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1F845" w14:textId="4056BCCC" w:rsidR="00DF1B84" w:rsidRPr="0075066A" w:rsidRDefault="0075066A" w:rsidP="003D29EB">
      <w:pPr>
        <w:rPr>
          <w:b/>
          <w:bCs/>
        </w:rPr>
      </w:pPr>
      <w:r w:rsidRPr="0075066A">
        <w:rPr>
          <w:b/>
          <w:bCs/>
        </w:rPr>
        <w:t>Servicio de Internet Móvil inalámbrico para las Oficinas de la UE008 – Proyectos Especiales</w:t>
      </w:r>
    </w:p>
    <w:p w14:paraId="02EA8979" w14:textId="77777777" w:rsidR="0075066A" w:rsidRDefault="0075066A" w:rsidP="0075066A">
      <w:pPr>
        <w:pStyle w:val="Default"/>
      </w:pPr>
    </w:p>
    <w:p w14:paraId="798EB513" w14:textId="32D9D3C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E22737E" w14:textId="47EFB6BE" w:rsidR="00873FCA" w:rsidRDefault="002F51ED" w:rsidP="003D29EB">
      <w:r>
        <w:rPr>
          <w:b/>
          <w:bCs/>
        </w:rPr>
        <w:t xml:space="preserve"> FORMULACION DE </w:t>
      </w:r>
      <w:r w:rsidR="003D29EB" w:rsidRPr="003D29EB">
        <w:rPr>
          <w:b/>
          <w:bCs/>
        </w:rPr>
        <w:t>CONSULTAS</w:t>
      </w:r>
      <w:r>
        <w:rPr>
          <w:b/>
          <w:bCs/>
        </w:rPr>
        <w:t xml:space="preserve"> Y </w:t>
      </w:r>
      <w:r w:rsidR="00CA4B5A">
        <w:rPr>
          <w:b/>
          <w:bCs/>
        </w:rPr>
        <w:t>OBSERVACIONES: Del</w:t>
      </w:r>
      <w:r w:rsidR="005169CC">
        <w:t xml:space="preserve"> </w:t>
      </w:r>
      <w:r w:rsidR="00CA4CEC">
        <w:t>21</w:t>
      </w:r>
      <w:r w:rsidR="00AD12FE">
        <w:t>/0</w:t>
      </w:r>
      <w:r w:rsidR="00E75758">
        <w:t>5</w:t>
      </w:r>
      <w:r w:rsidR="00AD12FE">
        <w:t>/2026</w:t>
      </w:r>
      <w:r w:rsidR="003D29EB">
        <w:t xml:space="preserve"> </w:t>
      </w:r>
      <w:r w:rsidR="00B7133B">
        <w:t xml:space="preserve">a las </w:t>
      </w:r>
      <w:r w:rsidR="003D29EB">
        <w:t xml:space="preserve">00:00 </w:t>
      </w:r>
      <w:r w:rsidR="00B7133B">
        <w:t>horas al</w:t>
      </w:r>
      <w:r w:rsidR="00CA4CEC">
        <w:t xml:space="preserve"> 2</w:t>
      </w:r>
      <w:r w:rsidR="0075066A">
        <w:t>5</w:t>
      </w:r>
      <w:r w:rsidR="00AD12FE">
        <w:t>/</w:t>
      </w:r>
      <w:r w:rsidR="00845D1B">
        <w:t>0</w:t>
      </w:r>
      <w:r w:rsidR="00E75758">
        <w:t>5</w:t>
      </w:r>
      <w:r w:rsidR="00845D1B">
        <w:t>/2026</w:t>
      </w:r>
      <w:r w:rsidR="003D29EB">
        <w:t xml:space="preserve"> </w:t>
      </w:r>
      <w:r w:rsidR="00B7133B">
        <w:t>hasta las</w:t>
      </w:r>
      <w:r w:rsidR="003D29EB">
        <w:t xml:space="preserve"> 23:59</w:t>
      </w:r>
      <w:r w:rsidR="00B7133B">
        <w:t xml:space="preserve"> horas.</w:t>
      </w:r>
    </w:p>
    <w:p w14:paraId="7DAFC4F3" w14:textId="5CE1BE12" w:rsidR="005169CC" w:rsidRPr="005169CC" w:rsidRDefault="005169CC" w:rsidP="003D29EB">
      <w:pPr>
        <w:rPr>
          <w:b/>
          <w:bCs/>
        </w:rPr>
      </w:pPr>
      <w:r w:rsidRPr="005169CC">
        <w:rPr>
          <w:b/>
          <w:bCs/>
        </w:rPr>
        <w:t>ABSOLUCION DE CONSULTAS</w:t>
      </w:r>
      <w:r>
        <w:rPr>
          <w:b/>
          <w:bCs/>
        </w:rPr>
        <w:t xml:space="preserve">: </w:t>
      </w:r>
      <w:r w:rsidR="00E75758">
        <w:t xml:space="preserve"> El</w:t>
      </w:r>
      <w:r>
        <w:t xml:space="preserve"> </w:t>
      </w:r>
      <w:r w:rsidR="00CA4CEC">
        <w:t>2</w:t>
      </w:r>
      <w:r w:rsidR="0075066A">
        <w:t>6</w:t>
      </w:r>
      <w:r w:rsidR="00CA4CEC">
        <w:t>/</w:t>
      </w:r>
      <w:r>
        <w:t>0</w:t>
      </w:r>
      <w:r w:rsidR="00E75758">
        <w:t>5</w:t>
      </w:r>
      <w:r>
        <w:t xml:space="preserve">/2026 a las 00:00 </w:t>
      </w:r>
      <w:r w:rsidR="00E75758">
        <w:t>horas hasta</w:t>
      </w:r>
      <w:r>
        <w:t xml:space="preserve"> las 23:59 horas.</w:t>
      </w:r>
    </w:p>
    <w:p w14:paraId="1D875C6F" w14:textId="1BE72D0B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 w:rsidR="00CA4B5A">
        <w:t xml:space="preserve"> </w:t>
      </w:r>
      <w:r>
        <w:t>E</w:t>
      </w:r>
      <w:r w:rsidR="00B7133B">
        <w:t>l</w:t>
      </w:r>
      <w:r>
        <w:t xml:space="preserve"> </w:t>
      </w:r>
      <w:r w:rsidR="00CA4CEC">
        <w:t>2</w:t>
      </w:r>
      <w:r w:rsidR="0075066A">
        <w:t>7</w:t>
      </w:r>
      <w:r w:rsidR="00B7133B">
        <w:t>/</w:t>
      </w:r>
      <w:r w:rsidR="00845D1B">
        <w:t>0</w:t>
      </w:r>
      <w:r w:rsidR="00E75758">
        <w:t>5</w:t>
      </w:r>
      <w:r w:rsidR="00845D1B">
        <w:t>/2026</w:t>
      </w:r>
      <w:r>
        <w:t xml:space="preserve"> </w:t>
      </w:r>
      <w:r w:rsidR="00B7133B">
        <w:t>a las</w:t>
      </w:r>
      <w:r>
        <w:t xml:space="preserve"> 00:00 </w:t>
      </w:r>
      <w:r w:rsidR="00B7133B">
        <w:t>horas hasta las 2</w:t>
      </w:r>
      <w:r>
        <w:t>3:59</w:t>
      </w:r>
      <w:r w:rsidR="00B7133B">
        <w:t xml:space="preserve"> horas.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F1EF899" w14:textId="288954BF" w:rsidR="00614841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439BA8F8" w14:textId="3B9F3717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</w:t>
      </w:r>
      <w:r w:rsidR="00A9435E">
        <w:t>del</w:t>
      </w:r>
      <w:r>
        <w:t xml:space="preserve"> día </w:t>
      </w:r>
      <w:r w:rsidR="00CA4CEC">
        <w:rPr>
          <w:b/>
          <w:bCs/>
          <w:highlight w:val="yellow"/>
          <w:u w:val="single"/>
        </w:rPr>
        <w:t>21</w:t>
      </w:r>
      <w:r w:rsidR="00AD12FE" w:rsidRPr="00AD12FE">
        <w:rPr>
          <w:b/>
          <w:bCs/>
          <w:highlight w:val="yellow"/>
          <w:u w:val="single"/>
        </w:rPr>
        <w:t>/0</w:t>
      </w:r>
      <w:r w:rsidR="00A9435E">
        <w:rPr>
          <w:b/>
          <w:bCs/>
          <w:highlight w:val="yellow"/>
          <w:u w:val="single"/>
        </w:rPr>
        <w:t>5</w:t>
      </w:r>
      <w:r w:rsidR="00AD12FE" w:rsidRPr="00AD12FE">
        <w:rPr>
          <w:b/>
          <w:bCs/>
          <w:highlight w:val="yellow"/>
          <w:u w:val="single"/>
        </w:rPr>
        <w:t>/2026</w:t>
      </w:r>
      <w:r w:rsidRPr="003D29E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>a las</w:t>
      </w:r>
      <w:r w:rsidRPr="003D29EB">
        <w:rPr>
          <w:b/>
          <w:bCs/>
          <w:highlight w:val="yellow"/>
          <w:u w:val="single"/>
        </w:rPr>
        <w:t xml:space="preserve"> 00:00 </w:t>
      </w:r>
      <w:r w:rsidR="00B7133B">
        <w:rPr>
          <w:b/>
          <w:bCs/>
          <w:highlight w:val="yellow"/>
          <w:u w:val="single"/>
        </w:rPr>
        <w:t>horas</w:t>
      </w:r>
      <w:r w:rsidR="00A9435E">
        <w:rPr>
          <w:b/>
          <w:bCs/>
          <w:highlight w:val="yellow"/>
          <w:u w:val="single"/>
        </w:rPr>
        <w:t xml:space="preserve"> al </w:t>
      </w:r>
      <w:r w:rsidR="00CA4CEC">
        <w:rPr>
          <w:b/>
          <w:bCs/>
          <w:highlight w:val="yellow"/>
          <w:u w:val="single"/>
        </w:rPr>
        <w:t>2</w:t>
      </w:r>
      <w:r w:rsidR="0075066A">
        <w:rPr>
          <w:b/>
          <w:bCs/>
          <w:highlight w:val="yellow"/>
          <w:u w:val="single"/>
        </w:rPr>
        <w:t>5</w:t>
      </w:r>
      <w:r w:rsidR="00A9435E">
        <w:rPr>
          <w:b/>
          <w:bCs/>
          <w:highlight w:val="yellow"/>
          <w:u w:val="single"/>
        </w:rPr>
        <w:t>/05/2026</w:t>
      </w:r>
      <w:r w:rsidR="00B7133B">
        <w:rPr>
          <w:b/>
          <w:bCs/>
          <w:highlight w:val="yellow"/>
          <w:u w:val="single"/>
        </w:rPr>
        <w:t xml:space="preserve"> hasta las</w:t>
      </w:r>
      <w:r w:rsidRPr="003D29E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3FC29C63" w:rsidR="003D29EB" w:rsidRPr="00B7133B" w:rsidRDefault="003D29EB" w:rsidP="003D29EB">
      <w:pPr>
        <w:pStyle w:val="Prrafodelista"/>
        <w:numPr>
          <w:ilvl w:val="0"/>
          <w:numId w:val="1"/>
        </w:numPr>
        <w:rPr>
          <w:b/>
          <w:bCs/>
          <w:highlight w:val="yellow"/>
          <w:u w:val="single"/>
        </w:rPr>
      </w:pPr>
      <w:r>
        <w:t xml:space="preserve">La absolución de CONSULTAS Y OBSERVACIONES se realizarán </w:t>
      </w:r>
      <w:r w:rsidR="00626C96">
        <w:t xml:space="preserve">el </w:t>
      </w:r>
      <w:r w:rsidR="00CA4CEC">
        <w:rPr>
          <w:b/>
          <w:bCs/>
          <w:highlight w:val="yellow"/>
          <w:u w:val="single"/>
        </w:rPr>
        <w:t>2</w:t>
      </w:r>
      <w:r w:rsidR="0075066A">
        <w:rPr>
          <w:b/>
          <w:bCs/>
          <w:highlight w:val="yellow"/>
          <w:u w:val="single"/>
        </w:rPr>
        <w:t>6</w:t>
      </w:r>
      <w:r w:rsidR="00B7133B" w:rsidRPr="00B7133B">
        <w:rPr>
          <w:b/>
          <w:bCs/>
          <w:highlight w:val="yellow"/>
          <w:u w:val="single"/>
        </w:rPr>
        <w:t>/</w:t>
      </w:r>
      <w:r w:rsidR="00845D1B">
        <w:rPr>
          <w:b/>
          <w:bCs/>
          <w:highlight w:val="yellow"/>
          <w:u w:val="single"/>
        </w:rPr>
        <w:t>0</w:t>
      </w:r>
      <w:r w:rsidR="00A9435E">
        <w:rPr>
          <w:b/>
          <w:bCs/>
          <w:highlight w:val="yellow"/>
          <w:u w:val="single"/>
        </w:rPr>
        <w:t>5</w:t>
      </w:r>
      <w:r w:rsidR="00845D1B">
        <w:rPr>
          <w:b/>
          <w:bCs/>
          <w:highlight w:val="yellow"/>
          <w:u w:val="single"/>
        </w:rPr>
        <w:t>/2026</w:t>
      </w:r>
      <w:r w:rsidR="00626C96" w:rsidRPr="00B7133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 xml:space="preserve">a las </w:t>
      </w:r>
      <w:r w:rsidR="00B7133B" w:rsidRPr="00B7133B">
        <w:rPr>
          <w:b/>
          <w:bCs/>
          <w:highlight w:val="yellow"/>
          <w:u w:val="single"/>
        </w:rPr>
        <w:t xml:space="preserve">00:00 </w:t>
      </w:r>
      <w:r w:rsidR="00B7133B">
        <w:rPr>
          <w:b/>
          <w:bCs/>
          <w:highlight w:val="yellow"/>
          <w:u w:val="single"/>
        </w:rPr>
        <w:t>horas hasta las</w:t>
      </w:r>
      <w:r w:rsidR="00B7133B" w:rsidRPr="00B7133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horas.</w:t>
      </w:r>
    </w:p>
    <w:sectPr w:rsidR="003D29EB" w:rsidRPr="00B7133B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B0938" w14:textId="77777777" w:rsidR="00950630" w:rsidRDefault="00950630" w:rsidP="00614841">
      <w:pPr>
        <w:spacing w:after="0" w:line="240" w:lineRule="auto"/>
      </w:pPr>
      <w:r>
        <w:separator/>
      </w:r>
    </w:p>
  </w:endnote>
  <w:endnote w:type="continuationSeparator" w:id="0">
    <w:p w14:paraId="0EC2824A" w14:textId="77777777" w:rsidR="00950630" w:rsidRDefault="00950630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EDB34" w14:textId="77777777" w:rsidR="00950630" w:rsidRDefault="00950630" w:rsidP="00614841">
      <w:pPr>
        <w:spacing w:after="0" w:line="240" w:lineRule="auto"/>
      </w:pPr>
      <w:r>
        <w:separator/>
      </w:r>
    </w:p>
  </w:footnote>
  <w:footnote w:type="continuationSeparator" w:id="0">
    <w:p w14:paraId="24082589" w14:textId="77777777" w:rsidR="00950630" w:rsidRDefault="00950630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10A82"/>
    <w:rsid w:val="00055AA0"/>
    <w:rsid w:val="000D59B4"/>
    <w:rsid w:val="001D54B7"/>
    <w:rsid w:val="00221482"/>
    <w:rsid w:val="00223818"/>
    <w:rsid w:val="00241C98"/>
    <w:rsid w:val="0027656D"/>
    <w:rsid w:val="00281C50"/>
    <w:rsid w:val="002C56C4"/>
    <w:rsid w:val="002F51ED"/>
    <w:rsid w:val="00316CA4"/>
    <w:rsid w:val="003932A6"/>
    <w:rsid w:val="003D29EB"/>
    <w:rsid w:val="0050569F"/>
    <w:rsid w:val="005169CC"/>
    <w:rsid w:val="00532379"/>
    <w:rsid w:val="00533993"/>
    <w:rsid w:val="0054708B"/>
    <w:rsid w:val="00614841"/>
    <w:rsid w:val="00626C96"/>
    <w:rsid w:val="00645AC8"/>
    <w:rsid w:val="00676AFC"/>
    <w:rsid w:val="00682D33"/>
    <w:rsid w:val="006930BE"/>
    <w:rsid w:val="0069471B"/>
    <w:rsid w:val="006A6768"/>
    <w:rsid w:val="0075066A"/>
    <w:rsid w:val="007802CA"/>
    <w:rsid w:val="007F328A"/>
    <w:rsid w:val="00845D1B"/>
    <w:rsid w:val="00873FCA"/>
    <w:rsid w:val="00884EF0"/>
    <w:rsid w:val="00950630"/>
    <w:rsid w:val="00964861"/>
    <w:rsid w:val="00985977"/>
    <w:rsid w:val="009A72E9"/>
    <w:rsid w:val="00A3710E"/>
    <w:rsid w:val="00A66266"/>
    <w:rsid w:val="00A9435E"/>
    <w:rsid w:val="00AA3645"/>
    <w:rsid w:val="00AD12FE"/>
    <w:rsid w:val="00B1542F"/>
    <w:rsid w:val="00B7133B"/>
    <w:rsid w:val="00BC7F96"/>
    <w:rsid w:val="00C07F31"/>
    <w:rsid w:val="00CA4B5A"/>
    <w:rsid w:val="00CA4CEC"/>
    <w:rsid w:val="00D44330"/>
    <w:rsid w:val="00DD3541"/>
    <w:rsid w:val="00DF1B84"/>
    <w:rsid w:val="00E1511B"/>
    <w:rsid w:val="00E278CC"/>
    <w:rsid w:val="00E75758"/>
    <w:rsid w:val="00EB6201"/>
    <w:rsid w:val="00F6605A"/>
    <w:rsid w:val="00F861CC"/>
    <w:rsid w:val="00FB3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129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Proyectos Especiales</cp:lastModifiedBy>
  <cp:revision>19</cp:revision>
  <cp:lastPrinted>2025-05-20T16:08:00Z</cp:lastPrinted>
  <dcterms:created xsi:type="dcterms:W3CDTF">2025-05-29T17:56:00Z</dcterms:created>
  <dcterms:modified xsi:type="dcterms:W3CDTF">2026-05-20T18:39:00Z</dcterms:modified>
</cp:coreProperties>
</file>